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C4D" w:rsidRDefault="00C60C4D" w:rsidP="00C60C4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18"/>
        <w:gridCol w:w="3527"/>
      </w:tblGrid>
      <w:tr w:rsidR="003F5588" w:rsidRPr="003F5588" w:rsidTr="003F5588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F5588" w:rsidRPr="003F5588" w:rsidRDefault="003F5588" w:rsidP="003F558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3F5588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3F5588" w:rsidRPr="003F5588" w:rsidTr="003F5588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3F5588" w:rsidRPr="003F5588" w:rsidRDefault="003F5588" w:rsidP="003F558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F55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2 от 10.04.2023</w:t>
            </w:r>
            <w:proofErr w:type="gramStart"/>
            <w:r w:rsidRPr="003F55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</w:tr>
      <w:tr w:rsidR="003F5588" w:rsidRPr="003F5588" w:rsidTr="003F55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F5588" w:rsidRPr="003F5588" w:rsidRDefault="003F5588" w:rsidP="003F55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F55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F5588" w:rsidRPr="003F5588" w:rsidRDefault="003F5588" w:rsidP="003F55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F55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32312265690</w:t>
            </w:r>
          </w:p>
        </w:tc>
      </w:tr>
      <w:tr w:rsidR="003F5588" w:rsidRPr="003F5588" w:rsidTr="003F55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F5588" w:rsidRPr="003F5588" w:rsidRDefault="003F5588" w:rsidP="003F55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F55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F5588" w:rsidRPr="003F5588" w:rsidRDefault="003F5588" w:rsidP="003F55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F55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Поставка SIP-телефонов для нужд ООО "ЕРКЦ"</w:t>
            </w:r>
          </w:p>
        </w:tc>
      </w:tr>
      <w:tr w:rsidR="003F5588" w:rsidRPr="003F5588" w:rsidTr="003F55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F5588" w:rsidRPr="003F5588" w:rsidRDefault="003F5588" w:rsidP="003F55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F55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F5588" w:rsidRPr="003F5588" w:rsidRDefault="003F5588" w:rsidP="003F55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F55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оферт</w:t>
            </w:r>
          </w:p>
        </w:tc>
      </w:tr>
      <w:tr w:rsidR="003F5588" w:rsidRPr="003F5588" w:rsidTr="003F55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F5588" w:rsidRPr="003F5588" w:rsidRDefault="003F5588" w:rsidP="003F55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F55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F5588" w:rsidRPr="003F5588" w:rsidRDefault="003F5588" w:rsidP="003F55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F55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АО «ЕЭТП»</w:t>
            </w:r>
          </w:p>
        </w:tc>
      </w:tr>
      <w:tr w:rsidR="003F5588" w:rsidRPr="003F5588" w:rsidTr="003F55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F5588" w:rsidRPr="003F5588" w:rsidRDefault="003F5588" w:rsidP="003F55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F55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F5588" w:rsidRPr="003F5588" w:rsidRDefault="003F5588" w:rsidP="003F55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F55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http://com.roseltorg.ru</w:t>
            </w:r>
          </w:p>
        </w:tc>
      </w:tr>
      <w:tr w:rsidR="003F5588" w:rsidRPr="003F5588" w:rsidTr="003F5588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F5588" w:rsidRPr="003F5588" w:rsidRDefault="003F5588" w:rsidP="003F5588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3F5588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Причина внесения изменений: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F5588" w:rsidRPr="003F5588" w:rsidRDefault="003F5588" w:rsidP="003F5588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3F5588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Изложено в прилагаемой документации</w:t>
            </w:r>
          </w:p>
        </w:tc>
      </w:tr>
    </w:tbl>
    <w:p w:rsidR="00C60C4D" w:rsidRPr="00C60C4D" w:rsidRDefault="00C60C4D" w:rsidP="00C60C4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60C4D" w:rsidRPr="00C60C4D" w:rsidRDefault="00C60C4D" w:rsidP="00C60C4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</w:t>
      </w:r>
    </w:p>
    <w:p w:rsidR="00C60C4D" w:rsidRPr="00C60C4D" w:rsidRDefault="00C60C4D" w:rsidP="00C60C4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Наименование организации:</w:t>
      </w: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ОБЩЕСТВО С ОГРАНИЧЕННОЙ ОТВЕТСТВЕННОСТЬЮ "ЕДИНЫЙ РАСЧЕТНО-КАССОВЫЙ ЦЕНТР НИЖЕГОРОДСКОЙ ОБЛАСТИ"</w:t>
      </w:r>
    </w:p>
    <w:p w:rsidR="00C60C4D" w:rsidRPr="00C60C4D" w:rsidRDefault="00C60C4D" w:rsidP="00C60C4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нахождения:</w:t>
      </w: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606029, Нижегородская </w:t>
      </w:r>
      <w:proofErr w:type="spellStart"/>
      <w:proofErr w:type="gramStart"/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обл</w:t>
      </w:r>
      <w:proofErr w:type="spellEnd"/>
      <w:proofErr w:type="gramEnd"/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, г Дзержинск, </w:t>
      </w:r>
      <w:proofErr w:type="spellStart"/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ул</w:t>
      </w:r>
      <w:proofErr w:type="spellEnd"/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Петрищева, дом 10А</w:t>
      </w:r>
    </w:p>
    <w:p w:rsidR="00C60C4D" w:rsidRPr="00C60C4D" w:rsidRDefault="00C60C4D" w:rsidP="00C60C4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Почтовый адрес:</w:t>
      </w: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 xml:space="preserve">606037, Нижегородская </w:t>
      </w:r>
      <w:proofErr w:type="spellStart"/>
      <w:proofErr w:type="gramStart"/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обл</w:t>
      </w:r>
      <w:proofErr w:type="spellEnd"/>
      <w:proofErr w:type="gramEnd"/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, г Дзержинск, </w:t>
      </w:r>
      <w:proofErr w:type="spellStart"/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ул</w:t>
      </w:r>
      <w:proofErr w:type="spellEnd"/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Петрищева, дом 10А</w:t>
      </w:r>
    </w:p>
    <w:p w:rsidR="00C60C4D" w:rsidRPr="00C60C4D" w:rsidRDefault="00C60C4D" w:rsidP="00C60C4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60C4D" w:rsidRPr="00C60C4D" w:rsidRDefault="00C60C4D" w:rsidP="00C60C4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Контактная информация</w:t>
      </w:r>
    </w:p>
    <w:p w:rsidR="00C60C4D" w:rsidRPr="00C60C4D" w:rsidRDefault="00C60C4D" w:rsidP="00C60C4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Ф.И.О:</w:t>
      </w: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Попова А.Г.</w:t>
      </w:r>
    </w:p>
    <w:p w:rsidR="00C60C4D" w:rsidRPr="00C60C4D" w:rsidRDefault="00C60C4D" w:rsidP="00C60C4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Адрес электронной почты:</w:t>
      </w: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Anna.Popova@esplus.ru</w:t>
      </w:r>
    </w:p>
    <w:p w:rsidR="00C60C4D" w:rsidRPr="00C60C4D" w:rsidRDefault="00C60C4D" w:rsidP="00C60C4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Номер контактного телефона:</w:t>
      </w: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73433558904</w:t>
      </w:r>
    </w:p>
    <w:p w:rsidR="00C60C4D" w:rsidRPr="00C60C4D" w:rsidRDefault="00C60C4D" w:rsidP="00C60C4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Факс:</w:t>
      </w: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C60C4D" w:rsidRPr="00C60C4D" w:rsidRDefault="00C60C4D" w:rsidP="00C60C4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60C4D" w:rsidRPr="00C60C4D" w:rsidRDefault="00C60C4D" w:rsidP="00C60C4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60C4D" w:rsidRPr="00C60C4D" w:rsidRDefault="00C60C4D" w:rsidP="00C60C4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</w:t>
      </w:r>
    </w:p>
    <w:p w:rsidR="00C60C4D" w:rsidRPr="00C60C4D" w:rsidRDefault="00C60C4D" w:rsidP="00C60C4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60C4D" w:rsidRPr="00C60C4D" w:rsidRDefault="00C60C4D" w:rsidP="00C60C4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Лот №1</w:t>
      </w:r>
    </w:p>
    <w:p w:rsidR="00C60C4D" w:rsidRPr="00C60C4D" w:rsidRDefault="00C60C4D" w:rsidP="00C60C4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60C4D" w:rsidRPr="00C60C4D" w:rsidRDefault="00C60C4D" w:rsidP="00C60C4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Сведения о позиции плана закупки:</w:t>
      </w: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План закупки № 2220626193, позиция плана 29</w:t>
      </w:r>
    </w:p>
    <w:p w:rsidR="00C60C4D" w:rsidRPr="00C60C4D" w:rsidRDefault="00C60C4D" w:rsidP="00C60C4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Предмет договора:</w:t>
      </w: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Поставка SIP-телефонов</w:t>
      </w:r>
    </w:p>
    <w:p w:rsidR="00C60C4D" w:rsidRPr="00C60C4D" w:rsidRDefault="00C60C4D" w:rsidP="00C60C4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Краткое описание предмета закупки:</w:t>
      </w: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</w:r>
    </w:p>
    <w:p w:rsidR="00C60C4D" w:rsidRPr="00C60C4D" w:rsidRDefault="00C60C4D" w:rsidP="00C60C4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Способ указания начальной (максимальной) цены договора (цены лота):</w:t>
      </w: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Сведения о начальной (максимальной) цене договора (цене лота)</w:t>
      </w:r>
    </w:p>
    <w:p w:rsidR="00C60C4D" w:rsidRPr="00C60C4D" w:rsidRDefault="00C60C4D" w:rsidP="00C60C4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Начальная (максимальная) цена договора:</w:t>
      </w: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1 295 600.00 Российский рубль</w:t>
      </w:r>
    </w:p>
    <w:p w:rsidR="00C60C4D" w:rsidRPr="00C60C4D" w:rsidRDefault="00C60C4D" w:rsidP="00C60C4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Участниками закупки могут быть только субъекты малого и среднего предпринимательства.</w:t>
      </w:r>
    </w:p>
    <w:p w:rsidR="00C60C4D" w:rsidRPr="00C60C4D" w:rsidRDefault="00C60C4D" w:rsidP="00C60C4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заявки не требуется.</w:t>
      </w:r>
    </w:p>
    <w:p w:rsidR="00C60C4D" w:rsidRPr="00C60C4D" w:rsidRDefault="00C60C4D" w:rsidP="00C60C4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Обеспечение исполнения договора не требуется</w:t>
      </w:r>
    </w:p>
    <w:p w:rsidR="00C60C4D" w:rsidRPr="00C60C4D" w:rsidRDefault="00C60C4D" w:rsidP="00C60C4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229"/>
        <w:gridCol w:w="2318"/>
        <w:gridCol w:w="1239"/>
        <w:gridCol w:w="1366"/>
        <w:gridCol w:w="1961"/>
      </w:tblGrid>
      <w:tr w:rsidR="00C60C4D" w:rsidRPr="00C60C4D" w:rsidTr="00030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0C4D" w:rsidRPr="00C60C4D" w:rsidRDefault="00C60C4D" w:rsidP="0003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0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0C4D" w:rsidRPr="00C60C4D" w:rsidRDefault="00C60C4D" w:rsidP="0003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0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</w:t>
            </w:r>
            <w:proofErr w:type="gramStart"/>
            <w:r w:rsidRPr="00C60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0C4D" w:rsidRPr="00C60C4D" w:rsidRDefault="00C60C4D" w:rsidP="0003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0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</w:t>
            </w:r>
            <w:proofErr w:type="gramStart"/>
            <w:r w:rsidRPr="00C60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0C4D" w:rsidRPr="00C60C4D" w:rsidRDefault="00C60C4D" w:rsidP="0003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0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0C4D" w:rsidRPr="00C60C4D" w:rsidRDefault="00C60C4D" w:rsidP="0003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0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0C4D" w:rsidRPr="00C60C4D" w:rsidRDefault="00C60C4D" w:rsidP="0003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60C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C60C4D" w:rsidRPr="00C60C4D" w:rsidTr="00030D4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0C4D" w:rsidRPr="00C60C4D" w:rsidRDefault="00C60C4D" w:rsidP="0003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0C4D" w:rsidRPr="00C60C4D" w:rsidRDefault="00C60C4D" w:rsidP="00030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26.40.42.120 Телефоны головные, наушники и комбинированные устройства, состоящие из микрофона и </w:t>
            </w:r>
            <w:r w:rsidRPr="00C60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громкоговорителя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0C4D" w:rsidRPr="00C60C4D" w:rsidRDefault="00C60C4D" w:rsidP="00030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 Торговля оптовая, кроме оптовой торговли автотранспортными средствами и мотоциклами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0C4D" w:rsidRPr="00C60C4D" w:rsidRDefault="00C60C4D" w:rsidP="0003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Условная единица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0C4D" w:rsidRPr="00C60C4D" w:rsidRDefault="00C60C4D" w:rsidP="00030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C60C4D" w:rsidRPr="00C60C4D" w:rsidRDefault="00C60C4D" w:rsidP="00030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SIP-телефонов</w:t>
            </w:r>
          </w:p>
        </w:tc>
      </w:tr>
    </w:tbl>
    <w:p w:rsidR="00C60C4D" w:rsidRPr="00C60C4D" w:rsidRDefault="00C60C4D" w:rsidP="00C60C4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lastRenderedPageBreak/>
        <w:tab/>
      </w:r>
    </w:p>
    <w:p w:rsidR="00C60C4D" w:rsidRPr="00C60C4D" w:rsidRDefault="00C60C4D" w:rsidP="00C60C4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</w:t>
      </w:r>
    </w:p>
    <w:p w:rsidR="00C60C4D" w:rsidRPr="00C60C4D" w:rsidRDefault="00C60C4D" w:rsidP="00C60C4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(адрес):</w:t>
      </w: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C60C4D" w:rsidRPr="00C60C4D" w:rsidRDefault="00C60C4D" w:rsidP="00C60C4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60C4D" w:rsidRPr="00C60C4D" w:rsidRDefault="00C60C4D" w:rsidP="00C60C4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Требования к участникам закупки</w:t>
      </w:r>
    </w:p>
    <w:p w:rsidR="00C60C4D" w:rsidRPr="00C60C4D" w:rsidRDefault="00C60C4D" w:rsidP="00C60C4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Требование к отсутствию участников закупки в реестре недобросовестных поставщиков</w:t>
      </w:r>
    </w:p>
    <w:p w:rsidR="00C60C4D" w:rsidRPr="00C60C4D" w:rsidRDefault="00C60C4D" w:rsidP="00C60C4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60C4D" w:rsidRPr="00C60C4D" w:rsidRDefault="00C60C4D" w:rsidP="00C60C4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 о документации по закупке</w:t>
      </w:r>
    </w:p>
    <w:p w:rsidR="00C60C4D" w:rsidRPr="00C60C4D" w:rsidRDefault="00C60C4D" w:rsidP="00C60C4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Срок предоставления документации:</w:t>
      </w: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с 06.04.2023 по 12.04.2023</w:t>
      </w:r>
    </w:p>
    <w:p w:rsidR="00C60C4D" w:rsidRPr="00C60C4D" w:rsidRDefault="00C60C4D" w:rsidP="00C60C4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предоставления документации:</w:t>
      </w: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https://com.roseltorg.ru</w:t>
      </w:r>
    </w:p>
    <w:p w:rsidR="00C60C4D" w:rsidRPr="00C60C4D" w:rsidRDefault="00C60C4D" w:rsidP="00C60C4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предоставления документации:</w:t>
      </w: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посредством размещения для скачивания и ознакомления</w:t>
      </w:r>
    </w:p>
    <w:p w:rsidR="00C60C4D" w:rsidRPr="00C60C4D" w:rsidRDefault="00C60C4D" w:rsidP="00C60C4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Официальный сайт ЕИС, на котором размещена документация:</w:t>
      </w: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www.zakupki.gov.ru</w:t>
      </w:r>
    </w:p>
    <w:p w:rsidR="00C60C4D" w:rsidRPr="00C60C4D" w:rsidRDefault="00C60C4D" w:rsidP="00C60C4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60C4D" w:rsidRPr="00C60C4D" w:rsidRDefault="00C60C4D" w:rsidP="00C60C4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Размер, порядок и сроки внесения платы за предоставление документации по закупке</w:t>
      </w:r>
    </w:p>
    <w:p w:rsidR="00C60C4D" w:rsidRPr="00C60C4D" w:rsidRDefault="00C60C4D" w:rsidP="00C60C4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Размер платы:</w:t>
      </w: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Плата не требуется</w:t>
      </w:r>
    </w:p>
    <w:p w:rsidR="00C60C4D" w:rsidRPr="00C60C4D" w:rsidRDefault="00C60C4D" w:rsidP="00C60C4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C60C4D" w:rsidRPr="00C60C4D" w:rsidRDefault="00C60C4D" w:rsidP="00C60C4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Подача заявок</w:t>
      </w:r>
    </w:p>
    <w:p w:rsidR="00C60C4D" w:rsidRPr="00C60C4D" w:rsidRDefault="00C60C4D" w:rsidP="00C60C4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начала срока подачи заявок:</w:t>
      </w:r>
      <w:r w:rsidRPr="00C60C4D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06.04.2023</w:t>
      </w:r>
    </w:p>
    <w:p w:rsidR="003F5588" w:rsidRPr="003F5588" w:rsidRDefault="003F5588" w:rsidP="003F558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558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и время окончания подачи заявок (по местному времени):</w:t>
      </w:r>
      <w:r w:rsidRPr="003F558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10.05.2023 13:00</w:t>
      </w:r>
    </w:p>
    <w:p w:rsidR="003F5588" w:rsidRPr="003F5588" w:rsidRDefault="003F5588" w:rsidP="003F558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558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подачи заявок:</w:t>
      </w:r>
      <w:r w:rsidRPr="003F558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3F5588" w:rsidRPr="003F5588" w:rsidRDefault="003F5588" w:rsidP="003F558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</w:p>
    <w:p w:rsidR="003F5588" w:rsidRPr="003F5588" w:rsidRDefault="003F5588" w:rsidP="003F558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558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Подведение итогов</w:t>
      </w:r>
    </w:p>
    <w:p w:rsidR="003F5588" w:rsidRPr="003F5588" w:rsidRDefault="003F5588" w:rsidP="003F558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558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подведения итогов:</w:t>
      </w:r>
      <w:r w:rsidRPr="003F558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по месту нахождения Заказчика</w:t>
      </w:r>
    </w:p>
    <w:p w:rsidR="003F5588" w:rsidRPr="003F5588" w:rsidRDefault="003F5588" w:rsidP="003F558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558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Дата подведения итогов:</w:t>
      </w:r>
      <w:r w:rsidRPr="003F558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24.05.2023</w:t>
      </w:r>
    </w:p>
    <w:p w:rsidR="00C60C4D" w:rsidRDefault="003F5588" w:rsidP="003F5588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3F558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Порядок подведения итогов:</w:t>
      </w:r>
      <w:r w:rsidRPr="003F5588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ab/>
        <w:t>в соответствии с Документацией</w:t>
      </w:r>
    </w:p>
    <w:p w:rsidR="00C60C4D" w:rsidRDefault="00C60C4D" w:rsidP="00C60C4D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bookmarkStart w:id="0" w:name="_GoBack"/>
      <w:bookmarkEnd w:id="0"/>
    </w:p>
    <w:sectPr w:rsidR="00C60C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C4D"/>
    <w:rsid w:val="00153EF7"/>
    <w:rsid w:val="003F5588"/>
    <w:rsid w:val="007E2DCC"/>
    <w:rsid w:val="00C37A3B"/>
    <w:rsid w:val="00C60C4D"/>
    <w:rsid w:val="00D2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43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Анна Германовна</dc:creator>
  <cp:lastModifiedBy>Попова Анна Германовна</cp:lastModifiedBy>
  <cp:revision>3</cp:revision>
  <dcterms:created xsi:type="dcterms:W3CDTF">2023-04-10T11:49:00Z</dcterms:created>
  <dcterms:modified xsi:type="dcterms:W3CDTF">2023-04-10T11:50:00Z</dcterms:modified>
</cp:coreProperties>
</file>